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965A9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965A96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965A9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3E91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65A96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6102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1EFBA-4830-4494-A4B8-42CA9BAF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2025-06-13T12:07:00Z</dcterms:modified>
</cp:coreProperties>
</file>